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229" w:rsidRDefault="00BE30CD">
      <w:r>
        <w:rPr>
          <w:noProof/>
          <w:lang w:eastAsia="nl-NL"/>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019175" cy="789940"/>
            <wp:effectExtent l="0" t="0" r="9525" b="0"/>
            <wp:wrapThrough wrapText="bothSides">
              <wp:wrapPolygon edited="0">
                <wp:start x="0" y="0"/>
                <wp:lineTo x="0" y="20836"/>
                <wp:lineTo x="21398" y="20836"/>
                <wp:lineTo x="21398"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104DAC.tmp"/>
                    <pic:cNvPicPr/>
                  </pic:nvPicPr>
                  <pic:blipFill>
                    <a:blip r:embed="rId4">
                      <a:extLst>
                        <a:ext uri="{28A0092B-C50C-407E-A947-70E740481C1C}">
                          <a14:useLocalDpi xmlns:a14="http://schemas.microsoft.com/office/drawing/2010/main" val="0"/>
                        </a:ext>
                      </a:extLst>
                    </a:blip>
                    <a:stretch>
                      <a:fillRect/>
                    </a:stretch>
                  </pic:blipFill>
                  <pic:spPr>
                    <a:xfrm>
                      <a:off x="0" y="0"/>
                      <a:ext cx="1019175" cy="78994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8240" behindDoc="0" locked="0" layoutInCell="1" allowOverlap="1">
            <wp:simplePos x="0" y="0"/>
            <wp:positionH relativeFrom="margin">
              <wp:posOffset>4648200</wp:posOffset>
            </wp:positionH>
            <wp:positionV relativeFrom="paragraph">
              <wp:posOffset>0</wp:posOffset>
            </wp:positionV>
            <wp:extent cx="1103630" cy="438150"/>
            <wp:effectExtent l="0" t="0" r="1270" b="0"/>
            <wp:wrapThrough wrapText="bothSides">
              <wp:wrapPolygon edited="0">
                <wp:start x="0" y="0"/>
                <wp:lineTo x="0" y="20661"/>
                <wp:lineTo x="21252" y="20661"/>
                <wp:lineTo x="21252"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10AF4C.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3630" cy="438150"/>
                    </a:xfrm>
                    <a:prstGeom prst="rect">
                      <a:avLst/>
                    </a:prstGeom>
                  </pic:spPr>
                </pic:pic>
              </a:graphicData>
            </a:graphic>
            <wp14:sizeRelH relativeFrom="margin">
              <wp14:pctWidth>0</wp14:pctWidth>
            </wp14:sizeRelH>
            <wp14:sizeRelV relativeFrom="margin">
              <wp14:pctHeight>0</wp14:pctHeight>
            </wp14:sizeRelV>
          </wp:anchor>
        </w:drawing>
      </w:r>
    </w:p>
    <w:p w:rsidR="00325267" w:rsidRDefault="00325267"/>
    <w:p w:rsidR="00BE30CD" w:rsidRDefault="00BE30CD"/>
    <w:p w:rsidR="00BE30CD" w:rsidRDefault="00BE30CD"/>
    <w:tbl>
      <w:tblPr>
        <w:tblStyle w:val="Tabelraster"/>
        <w:tblW w:w="0" w:type="auto"/>
        <w:tblLook w:val="04A0" w:firstRow="1" w:lastRow="0" w:firstColumn="1" w:lastColumn="0" w:noHBand="0" w:noVBand="1"/>
      </w:tblPr>
      <w:tblGrid>
        <w:gridCol w:w="9062"/>
      </w:tblGrid>
      <w:tr w:rsidR="00325267" w:rsidTr="00325267">
        <w:tc>
          <w:tcPr>
            <w:tcW w:w="9062" w:type="dxa"/>
          </w:tcPr>
          <w:p w:rsidR="00325267" w:rsidRPr="00BE30CD" w:rsidRDefault="00325267">
            <w:pPr>
              <w:rPr>
                <w:b/>
                <w:sz w:val="28"/>
                <w:szCs w:val="28"/>
              </w:rPr>
            </w:pPr>
            <w:r w:rsidRPr="00BE30CD">
              <w:rPr>
                <w:b/>
                <w:sz w:val="28"/>
                <w:szCs w:val="28"/>
              </w:rPr>
              <w:t xml:space="preserve">DOORLOPENDE MACHTIGING  </w:t>
            </w:r>
            <w:r w:rsidR="00BE30CD">
              <w:rPr>
                <w:b/>
                <w:sz w:val="28"/>
                <w:szCs w:val="28"/>
              </w:rPr>
              <w:t xml:space="preserve">       </w:t>
            </w:r>
            <w:r w:rsidRPr="00BE30CD">
              <w:rPr>
                <w:b/>
                <w:sz w:val="28"/>
                <w:szCs w:val="28"/>
              </w:rPr>
              <w:t xml:space="preserve">                                                               SEPA</w:t>
            </w:r>
          </w:p>
        </w:tc>
      </w:tr>
    </w:tbl>
    <w:p w:rsidR="00325267" w:rsidRDefault="00325267"/>
    <w:p w:rsidR="00325267" w:rsidRDefault="00325267">
      <w:r>
        <w:t>Naam</w:t>
      </w:r>
      <w:r>
        <w:tab/>
      </w:r>
      <w:r>
        <w:tab/>
      </w:r>
      <w:r>
        <w:tab/>
      </w:r>
      <w:r>
        <w:tab/>
      </w:r>
      <w:r>
        <w:tab/>
        <w:t>KNFM/NBTA Nederland</w:t>
      </w:r>
    </w:p>
    <w:p w:rsidR="00325267" w:rsidRDefault="00325267">
      <w:r>
        <w:t>Adres</w:t>
      </w:r>
      <w:r>
        <w:tab/>
      </w:r>
      <w:r>
        <w:tab/>
      </w:r>
      <w:r>
        <w:tab/>
      </w:r>
      <w:r>
        <w:tab/>
      </w:r>
      <w:r>
        <w:tab/>
        <w:t>Straakvense Bosdijk 27</w:t>
      </w:r>
    </w:p>
    <w:p w:rsidR="00325267" w:rsidRDefault="00325267">
      <w:r>
        <w:t>Postcode /Plaats</w:t>
      </w:r>
      <w:r>
        <w:tab/>
      </w:r>
      <w:r>
        <w:tab/>
      </w:r>
      <w:r>
        <w:tab/>
        <w:t>5703 GV Helmond</w:t>
      </w:r>
      <w:bookmarkStart w:id="0" w:name="_GoBack"/>
      <w:bookmarkEnd w:id="0"/>
    </w:p>
    <w:p w:rsidR="00325267" w:rsidRDefault="00325267">
      <w:proofErr w:type="spellStart"/>
      <w:r>
        <w:t>IncassantID</w:t>
      </w:r>
      <w:proofErr w:type="spellEnd"/>
      <w:r>
        <w:tab/>
      </w:r>
      <w:r>
        <w:tab/>
      </w:r>
      <w:r>
        <w:tab/>
      </w:r>
      <w:r>
        <w:tab/>
        <w:t>NL47ZZZ401199260000</w:t>
      </w:r>
    </w:p>
    <w:p w:rsidR="00325267" w:rsidRDefault="00325267">
      <w:r>
        <w:t xml:space="preserve">Kenmerk machtiging </w:t>
      </w:r>
      <w:r>
        <w:tab/>
      </w:r>
      <w:r>
        <w:tab/>
      </w:r>
      <w:r>
        <w:tab/>
        <w:t>NBTA -0000xxx</w:t>
      </w:r>
    </w:p>
    <w:p w:rsidR="00325267" w:rsidRDefault="00325267">
      <w:r>
        <w:t>Reden betaling</w:t>
      </w:r>
      <w:r>
        <w:tab/>
      </w:r>
      <w:r>
        <w:tab/>
      </w:r>
      <w:r>
        <w:tab/>
      </w:r>
      <w:r>
        <w:tab/>
        <w:t xml:space="preserve">Inschrijfgeld </w:t>
      </w:r>
      <w:proofErr w:type="gramStart"/>
      <w:r>
        <w:t>NBTA wedstrijd</w:t>
      </w:r>
      <w:proofErr w:type="gramEnd"/>
    </w:p>
    <w:p w:rsidR="00325267" w:rsidRDefault="00325267"/>
    <w:tbl>
      <w:tblPr>
        <w:tblStyle w:val="Tabelraster"/>
        <w:tblW w:w="0" w:type="auto"/>
        <w:tblLook w:val="04A0" w:firstRow="1" w:lastRow="0" w:firstColumn="1" w:lastColumn="0" w:noHBand="0" w:noVBand="1"/>
      </w:tblPr>
      <w:tblGrid>
        <w:gridCol w:w="9062"/>
      </w:tblGrid>
      <w:tr w:rsidR="00325267" w:rsidTr="00325267">
        <w:tc>
          <w:tcPr>
            <w:tcW w:w="9062" w:type="dxa"/>
          </w:tcPr>
          <w:p w:rsidR="00325267" w:rsidRDefault="00325267">
            <w:r>
              <w:t>Door ondertekening van dit formulier geeft u toestemming aan</w:t>
            </w:r>
          </w:p>
          <w:p w:rsidR="00325267" w:rsidRDefault="00325267"/>
          <w:p w:rsidR="00325267" w:rsidRDefault="00325267">
            <w:r>
              <w:t>KNFM/NBTA Nederland</w:t>
            </w:r>
          </w:p>
          <w:p w:rsidR="00325267" w:rsidRDefault="00325267"/>
          <w:p w:rsidR="00325267" w:rsidRDefault="00325267">
            <w:r>
              <w:t xml:space="preserve">Om doorlopende incasso-opdrachten te sturen naar uw bank om een bedrag van uw rekening af te schrijven en aan uw bank om doorlopend een bedrag van uw rekening af te schrijven overeenkomstig de opdracht van </w:t>
            </w:r>
          </w:p>
          <w:p w:rsidR="00325267" w:rsidRDefault="00325267"/>
          <w:p w:rsidR="00325267" w:rsidRDefault="00325267">
            <w:r>
              <w:t>KNFM/NBTA Nederland</w:t>
            </w:r>
          </w:p>
          <w:p w:rsidR="00325267" w:rsidRDefault="00325267"/>
          <w:p w:rsidR="00325267" w:rsidRDefault="00325267">
            <w:r>
              <w:t>Als u het niet eens bent met deze afschrijving kunt u deze laten terugboeken. Neem hiervoor binnen 8 weken na afschrijving contact op met uw bank. Vraag uw bank naar de voorwaarden.</w:t>
            </w:r>
          </w:p>
        </w:tc>
      </w:tr>
    </w:tbl>
    <w:p w:rsidR="00325267" w:rsidRDefault="00325267"/>
    <w:p w:rsidR="00325267" w:rsidRDefault="00325267">
      <w:r>
        <w:t>Naam rekeninghouder</w:t>
      </w:r>
      <w:r>
        <w:tab/>
      </w:r>
      <w:r>
        <w:tab/>
      </w:r>
      <w:r>
        <w:tab/>
      </w:r>
      <w:r>
        <w:tab/>
      </w:r>
      <w:r>
        <w:tab/>
      </w:r>
      <w:r>
        <w:tab/>
      </w:r>
      <w:r>
        <w:tab/>
      </w:r>
      <w:r>
        <w:tab/>
      </w:r>
      <w:r>
        <w:tab/>
      </w:r>
    </w:p>
    <w:p w:rsidR="00325267" w:rsidRDefault="00325267">
      <w:r>
        <w:t>Adres</w:t>
      </w:r>
    </w:p>
    <w:p w:rsidR="00325267" w:rsidRDefault="00325267">
      <w:r>
        <w:t>Postcode/plaats</w:t>
      </w:r>
    </w:p>
    <w:p w:rsidR="00325267" w:rsidRDefault="00325267">
      <w:r>
        <w:t>IBAN</w:t>
      </w:r>
    </w:p>
    <w:p w:rsidR="00325267" w:rsidRDefault="00325267">
      <w:r>
        <w:t>Datum en plaats</w:t>
      </w:r>
      <w:r>
        <w:tab/>
      </w:r>
      <w:r>
        <w:tab/>
      </w:r>
      <w:r>
        <w:tab/>
      </w:r>
      <w:r>
        <w:tab/>
      </w:r>
      <w:r>
        <w:tab/>
      </w:r>
      <w:r>
        <w:tab/>
        <w:t>Handtekening/ ondertekening</w:t>
      </w:r>
    </w:p>
    <w:p w:rsidR="00325267" w:rsidRDefault="00325267"/>
    <w:p w:rsidR="00325267" w:rsidRDefault="00325267"/>
    <w:p w:rsidR="00325267" w:rsidRDefault="00325267">
      <w:r>
        <w:t xml:space="preserve">Graag dit formulier opsturen naar Straakvense Bosdijk 27, 5703GV Helmond of mailen naar </w:t>
      </w:r>
      <w:proofErr w:type="gramStart"/>
      <w:r>
        <w:t>penningmeester@nbta.nl</w:t>
      </w:r>
      <w:proofErr w:type="gramEnd"/>
    </w:p>
    <w:p w:rsidR="00325267" w:rsidRDefault="00325267"/>
    <w:p w:rsidR="00325267" w:rsidRDefault="00325267"/>
    <w:p w:rsidR="00325267" w:rsidRDefault="00325267"/>
    <w:sectPr w:rsidR="00325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67"/>
    <w:rsid w:val="00325267"/>
    <w:rsid w:val="00545229"/>
    <w:rsid w:val="00BE3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2E35"/>
  <w15:chartTrackingRefBased/>
  <w15:docId w15:val="{55BCA2DD-193C-4E0B-8F2C-C03C3959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2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160</Words>
  <Characters>880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den Broek</dc:creator>
  <cp:keywords/>
  <dc:description/>
  <cp:lastModifiedBy>hans van den Broek</cp:lastModifiedBy>
  <cp:revision>2</cp:revision>
  <dcterms:created xsi:type="dcterms:W3CDTF">2017-10-10T06:01:00Z</dcterms:created>
  <dcterms:modified xsi:type="dcterms:W3CDTF">2017-10-10T06:15:00Z</dcterms:modified>
</cp:coreProperties>
</file>